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439" w:rsidRDefault="00110048">
      <w:r>
        <w:rPr>
          <w:noProof/>
          <w:lang w:eastAsia="ru-RU"/>
        </w:rPr>
        <w:drawing>
          <wp:inline distT="0" distB="0" distL="0" distR="0">
            <wp:extent cx="5940425" cy="8170996"/>
            <wp:effectExtent l="19050" t="0" r="3175" b="0"/>
            <wp:docPr id="1" name="Рисунок 1" descr="E:\Новая папка (2)\расписание оод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 (2)\расписание оод ти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048" w:rsidRDefault="00110048"/>
    <w:p w:rsidR="00110048" w:rsidRDefault="00110048"/>
    <w:p w:rsidR="00110048" w:rsidRDefault="00110048"/>
    <w:p w:rsidR="00110048" w:rsidRDefault="00110048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19050" t="0" r="3175" b="0"/>
            <wp:docPr id="2" name="Рисунок 2" descr="E:\Новая папка (2)\оод м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 (2)\оод м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048" w:rsidRDefault="00110048"/>
    <w:p w:rsidR="00110048" w:rsidRDefault="00110048"/>
    <w:p w:rsidR="00110048" w:rsidRDefault="00110048"/>
    <w:p w:rsidR="00110048" w:rsidRDefault="00110048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19050" t="0" r="3175" b="0"/>
            <wp:docPr id="3" name="Рисунок 3" descr="E:\Новая папка (2)\оод с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 (2)\оод с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048" w:rsidRDefault="00110048"/>
    <w:p w:rsidR="00110048" w:rsidRDefault="00110048"/>
    <w:p w:rsidR="00110048" w:rsidRDefault="00110048"/>
    <w:p w:rsidR="00110048" w:rsidRDefault="00110048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19050" t="0" r="3175" b="0"/>
            <wp:docPr id="4" name="Рисунок 4" descr="E:\Новая папка (2)\оод 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Новая папка (2)\оод с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048" w:rsidRDefault="00110048"/>
    <w:p w:rsidR="00110048" w:rsidRDefault="00110048"/>
    <w:p w:rsidR="00110048" w:rsidRDefault="00110048"/>
    <w:p w:rsidR="00110048" w:rsidRDefault="00110048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19050" t="0" r="3175" b="0"/>
            <wp:docPr id="5" name="Рисунок 5" descr="E:\Новая папка (2)\оод под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Новая папка (2)\оод подг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0048" w:rsidSect="00256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110048"/>
    <w:rsid w:val="00110048"/>
    <w:rsid w:val="00256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4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0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00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1</cp:revision>
  <dcterms:created xsi:type="dcterms:W3CDTF">2022-09-09T06:30:00Z</dcterms:created>
  <dcterms:modified xsi:type="dcterms:W3CDTF">2022-09-09T06:33:00Z</dcterms:modified>
</cp:coreProperties>
</file>